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8F" w:rsidRPr="00CA5EFE" w:rsidRDefault="00CA5EFE">
      <w:pPr>
        <w:rPr>
          <w:b/>
        </w:rPr>
      </w:pPr>
      <w:r w:rsidRPr="00CA5EFE">
        <w:rPr>
          <w:b/>
          <w:lang w:val="en-US"/>
        </w:rPr>
        <w:t>moon</w:t>
      </w:r>
      <w:r w:rsidRPr="00CA5EFE">
        <w:rPr>
          <w:b/>
        </w:rPr>
        <w:t xml:space="preserve"> </w:t>
      </w:r>
    </w:p>
    <w:p w:rsidR="00CA5EFE" w:rsidRDefault="00CA5EFE">
      <w:r>
        <w:t xml:space="preserve">В переводе с английского «луна». По народным приметам, луна влияет на рост, красоту и здоровье волос. Строчные, а не заглавные буквы придают имени округлых, мягких форм, которые напоминают нежные локоны. </w:t>
      </w:r>
    </w:p>
    <w:p w:rsidR="00CA5EFE" w:rsidRDefault="00CA5EFE">
      <w:pPr>
        <w:rPr>
          <w:b/>
        </w:rPr>
      </w:pPr>
      <w:r w:rsidRPr="00CA5EFE">
        <w:rPr>
          <w:b/>
          <w:lang w:val="en-US"/>
        </w:rPr>
        <w:t>FOLK</w:t>
      </w:r>
    </w:p>
    <w:p w:rsidR="0003289D" w:rsidRDefault="0003289D">
      <w:proofErr w:type="spellStart"/>
      <w:r>
        <w:t>Фольк</w:t>
      </w:r>
      <w:proofErr w:type="spellEnd"/>
      <w:r>
        <w:t xml:space="preserve"> – танец, движения которого плавные, но резкие. Напоминают волосы, развивающиеся на ветру волосы. Нежно и медленно. </w:t>
      </w:r>
    </w:p>
    <w:p w:rsidR="0003289D" w:rsidRDefault="0003289D">
      <w:r>
        <w:t>Имя будет прекрасно выглядеть на упаковке, и с лёгкостью отложится в сознании покупателя.</w:t>
      </w:r>
    </w:p>
    <w:p w:rsidR="0003289D" w:rsidRPr="0003289D" w:rsidRDefault="0003289D">
      <w:pPr>
        <w:rPr>
          <w:b/>
        </w:rPr>
      </w:pPr>
      <w:r>
        <w:rPr>
          <w:b/>
          <w:lang w:val="en-US"/>
        </w:rPr>
        <w:t>DUNKAN</w:t>
      </w:r>
    </w:p>
    <w:p w:rsidR="006F5772" w:rsidRDefault="0003289D">
      <w:proofErr w:type="spellStart"/>
      <w:r>
        <w:t>Айсидора</w:t>
      </w:r>
      <w:proofErr w:type="spellEnd"/>
      <w:r>
        <w:t xml:space="preserve"> Дункан – американская танцовщица начала ХХ века. Была эталоном красоты в штатах, и признана одной из лучших танцовщиц предыдущего столетия. Дунка</w:t>
      </w:r>
      <w:r w:rsidR="006F5772">
        <w:t xml:space="preserve">н олицетворяла нежность и грацию. Ей восхищались миллионы людей на всей планете, а девушки хотели быть похожими на неё. </w:t>
      </w:r>
    </w:p>
    <w:p w:rsidR="006F5772" w:rsidRDefault="006F5772">
      <w:r>
        <w:t>Имя олицетворяет грацию и нежность женских волос, которые будут украшать девушку при использовании вашей продукции.</w:t>
      </w:r>
    </w:p>
    <w:p w:rsidR="006F5772" w:rsidRDefault="006F5772">
      <w:pPr>
        <w:rPr>
          <w:b/>
        </w:rPr>
      </w:pPr>
      <w:r>
        <w:rPr>
          <w:b/>
          <w:lang w:val="en-US"/>
        </w:rPr>
        <w:t>PILO</w:t>
      </w:r>
      <w:r w:rsidRPr="006F5772">
        <w:rPr>
          <w:b/>
        </w:rPr>
        <w:t xml:space="preserve"> </w:t>
      </w:r>
    </w:p>
    <w:p w:rsidR="006F5772" w:rsidRDefault="006F5772">
      <w:r>
        <w:t xml:space="preserve">Минималистическое имя, первая и последняя буквы которого напоминают нежные завитые волосы, а вторая и третья – строгие прямые. Имя происходит от слова </w:t>
      </w:r>
      <w:proofErr w:type="spellStart"/>
      <w:r>
        <w:rPr>
          <w:lang w:val="en-US"/>
        </w:rPr>
        <w:t>pilorum</w:t>
      </w:r>
      <w:proofErr w:type="spellEnd"/>
      <w:r w:rsidRPr="00C34268">
        <w:t xml:space="preserve"> </w:t>
      </w:r>
      <w:r>
        <w:t xml:space="preserve">(лат.) – красивый. </w:t>
      </w:r>
    </w:p>
    <w:p w:rsidR="006F5772" w:rsidRPr="00C34268" w:rsidRDefault="006F5772">
      <w:pPr>
        <w:rPr>
          <w:b/>
        </w:rPr>
      </w:pPr>
      <w:r>
        <w:rPr>
          <w:b/>
          <w:lang w:val="en-US"/>
        </w:rPr>
        <w:t>BELECO</w:t>
      </w:r>
    </w:p>
    <w:p w:rsidR="006F5772" w:rsidRDefault="00C34268">
      <w:proofErr w:type="spellStart"/>
      <w:r>
        <w:rPr>
          <w:lang w:val="en-US"/>
        </w:rPr>
        <w:t>Beleco</w:t>
      </w:r>
      <w:proofErr w:type="spellEnd"/>
      <w:r w:rsidRPr="00C34268">
        <w:t xml:space="preserve"> </w:t>
      </w:r>
      <w:r>
        <w:t xml:space="preserve">в переводе с эсперанто означает «красота». Имя имеет презентабельный, трендовый вид, а использование языка эсперанто придает ему стиля и загадочности. Произносится </w:t>
      </w:r>
      <w:r w:rsidRPr="00C34268">
        <w:t>[</w:t>
      </w:r>
      <w:r>
        <w:t>белесо</w:t>
      </w:r>
      <w:r w:rsidRPr="00C34268">
        <w:t>]</w:t>
      </w:r>
      <w:r>
        <w:t>. В произношении покупателем будет слышна нежность, которая предаст продукту образ надежности и уверенности.</w:t>
      </w:r>
    </w:p>
    <w:p w:rsidR="00C34268" w:rsidRPr="00C34268" w:rsidRDefault="00C34268">
      <w:pPr>
        <w:rPr>
          <w:b/>
        </w:rPr>
      </w:pPr>
      <w:r>
        <w:rPr>
          <w:b/>
          <w:lang w:val="en-US"/>
        </w:rPr>
        <w:t>BOJA</w:t>
      </w:r>
    </w:p>
    <w:p w:rsidR="00724867" w:rsidRDefault="00C34268">
      <w:r>
        <w:t xml:space="preserve">Имя сформировано из </w:t>
      </w:r>
      <w:proofErr w:type="spellStart"/>
      <w:r>
        <w:rPr>
          <w:lang w:val="en-US"/>
        </w:rPr>
        <w:t>BOkalchyk</w:t>
      </w:r>
      <w:proofErr w:type="spellEnd"/>
      <w:r w:rsidRPr="00C34268">
        <w:t xml:space="preserve"> </w:t>
      </w:r>
      <w:proofErr w:type="spellStart"/>
      <w:r>
        <w:rPr>
          <w:lang w:val="en-US"/>
        </w:rPr>
        <w:t>JuliA</w:t>
      </w:r>
      <w:proofErr w:type="spellEnd"/>
      <w:r w:rsidR="00724867">
        <w:t xml:space="preserve">, что подкрепит Ваш личный бренд, и будет аргументированно выглядеть при линковке с личного сайта на интернет-магазин. </w:t>
      </w:r>
    </w:p>
    <w:p w:rsidR="00C34268" w:rsidRPr="00724867" w:rsidRDefault="00724867">
      <w:proofErr w:type="spellStart"/>
      <w:r>
        <w:rPr>
          <w:lang w:val="en-US"/>
        </w:rPr>
        <w:t>Boja</w:t>
      </w:r>
      <w:proofErr w:type="spellEnd"/>
      <w:r>
        <w:t xml:space="preserve"> </w:t>
      </w:r>
      <w:r w:rsidRPr="00724867">
        <w:t>[</w:t>
      </w:r>
      <w:proofErr w:type="spellStart"/>
      <w:r>
        <w:t>боха</w:t>
      </w:r>
      <w:proofErr w:type="spellEnd"/>
      <w:r w:rsidRPr="00724867">
        <w:t xml:space="preserve">] </w:t>
      </w:r>
      <w:r>
        <w:t xml:space="preserve">или </w:t>
      </w:r>
      <w:r w:rsidRPr="00724867">
        <w:t>[</w:t>
      </w:r>
      <w:proofErr w:type="spellStart"/>
      <w:r>
        <w:t>бойа</w:t>
      </w:r>
      <w:proofErr w:type="spellEnd"/>
      <w:r w:rsidRPr="00724867">
        <w:t xml:space="preserve">] </w:t>
      </w:r>
      <w:r>
        <w:t>(</w:t>
      </w:r>
      <w:proofErr w:type="spellStart"/>
      <w:r>
        <w:t>босн</w:t>
      </w:r>
      <w:proofErr w:type="spellEnd"/>
      <w:r>
        <w:t xml:space="preserve">.) </w:t>
      </w:r>
      <w:r w:rsidRPr="00724867">
        <w:t xml:space="preserve">– </w:t>
      </w:r>
      <w:r>
        <w:t xml:space="preserve">цвет. Эту информацию в дальнейшем можно использовать в развитии философии кампании, разработках слогана, фирменного стиля и других элементов рекламной кампании. </w:t>
      </w:r>
      <w:bookmarkStart w:id="0" w:name="_GoBack"/>
      <w:bookmarkEnd w:id="0"/>
    </w:p>
    <w:sectPr w:rsidR="00C34268" w:rsidRPr="0072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49"/>
    <w:rsid w:val="0003289D"/>
    <w:rsid w:val="002A6C49"/>
    <w:rsid w:val="004734DB"/>
    <w:rsid w:val="006F5772"/>
    <w:rsid w:val="00724867"/>
    <w:rsid w:val="00C34268"/>
    <w:rsid w:val="00CA5EFE"/>
    <w:rsid w:val="00DB408F"/>
    <w:rsid w:val="00D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3579"/>
  <w15:chartTrackingRefBased/>
  <w15:docId w15:val="{493DD7C9-CED4-4A9B-99D4-30A81A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1423</Characters>
  <Application>Microsoft Office Word</Application>
  <DocSecurity>0</DocSecurity>
  <Lines>29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2016-07-29T06:55:00Z</dcterms:created>
  <dcterms:modified xsi:type="dcterms:W3CDTF">2016-07-29T07:48:00Z</dcterms:modified>
</cp:coreProperties>
</file>